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26CDF" w14:textId="77777777" w:rsidR="00360FDD" w:rsidRDefault="00360FDD" w:rsidP="00360FDD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AA5D10E" wp14:editId="4651F2CF">
            <wp:simplePos x="0" y="0"/>
            <wp:positionH relativeFrom="column">
              <wp:posOffset>5080</wp:posOffset>
            </wp:positionH>
            <wp:positionV relativeFrom="paragraph">
              <wp:posOffset>-231140</wp:posOffset>
            </wp:positionV>
            <wp:extent cx="6350000" cy="1831340"/>
            <wp:effectExtent l="25400" t="0" r="0" b="0"/>
            <wp:wrapNone/>
            <wp:docPr id="2" name="Picture 2" descr="Macintosh HD:Users:joekastorff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ekastorff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E75398" w14:textId="77777777" w:rsidR="00360FDD" w:rsidRDefault="00360FDD" w:rsidP="00360FDD">
      <w:pPr>
        <w:jc w:val="center"/>
        <w:rPr>
          <w:b/>
        </w:rPr>
      </w:pPr>
    </w:p>
    <w:p w14:paraId="7B7ECAFA" w14:textId="77777777" w:rsidR="00360FDD" w:rsidRDefault="00360FDD" w:rsidP="00360FDD">
      <w:pPr>
        <w:jc w:val="center"/>
        <w:rPr>
          <w:b/>
        </w:rPr>
      </w:pPr>
    </w:p>
    <w:p w14:paraId="4A3DD414" w14:textId="55913EC6" w:rsidR="00360FDD" w:rsidRPr="00360FDD" w:rsidRDefault="003B03C6" w:rsidP="00360FDD">
      <w:pPr>
        <w:jc w:val="center"/>
        <w:rPr>
          <w:b/>
          <w:sz w:val="28"/>
        </w:rPr>
      </w:pPr>
      <w:r>
        <w:rPr>
          <w:b/>
          <w:sz w:val="28"/>
        </w:rPr>
        <w:t>7/</w:t>
      </w:r>
      <w:r w:rsidR="00360FDD" w:rsidRPr="00360FDD">
        <w:rPr>
          <w:b/>
          <w:sz w:val="28"/>
        </w:rPr>
        <w:t>8</w:t>
      </w:r>
      <w:r w:rsidR="00360FDD" w:rsidRPr="00360FDD">
        <w:rPr>
          <w:b/>
          <w:sz w:val="28"/>
          <w:vertAlign w:val="superscript"/>
        </w:rPr>
        <w:t>th</w:t>
      </w:r>
      <w:r w:rsidR="00360FDD" w:rsidRPr="00360FDD">
        <w:rPr>
          <w:b/>
          <w:sz w:val="28"/>
        </w:rPr>
        <w:t xml:space="preserve"> Grade Physical Edu</w:t>
      </w:r>
      <w:r>
        <w:rPr>
          <w:b/>
          <w:sz w:val="28"/>
        </w:rPr>
        <w:t xml:space="preserve">cation with Coach </w:t>
      </w:r>
      <w:proofErr w:type="gramStart"/>
      <w:r>
        <w:rPr>
          <w:b/>
          <w:sz w:val="28"/>
        </w:rPr>
        <w:t>Kastorff  2014</w:t>
      </w:r>
      <w:proofErr w:type="gramEnd"/>
      <w:r w:rsidR="00022C9C">
        <w:rPr>
          <w:b/>
          <w:sz w:val="28"/>
        </w:rPr>
        <w:t>-201</w:t>
      </w:r>
      <w:r>
        <w:rPr>
          <w:b/>
          <w:sz w:val="28"/>
        </w:rPr>
        <w:t>5</w:t>
      </w:r>
    </w:p>
    <w:p w14:paraId="40FDD576" w14:textId="77777777" w:rsidR="00360FDD" w:rsidRPr="00360FDD" w:rsidRDefault="00360FDD" w:rsidP="00360FDD">
      <w:pPr>
        <w:jc w:val="center"/>
        <w:rPr>
          <w:b/>
        </w:rPr>
      </w:pPr>
    </w:p>
    <w:p w14:paraId="64F2F3AB" w14:textId="77777777" w:rsidR="00360FDD" w:rsidRDefault="00360FDD"/>
    <w:p w14:paraId="577AE539" w14:textId="77777777" w:rsidR="00360FDD" w:rsidRDefault="00360FDD">
      <w:r>
        <w:t xml:space="preserve"> </w:t>
      </w:r>
    </w:p>
    <w:p w14:paraId="20B8B073" w14:textId="77777777" w:rsidR="00C37F7F" w:rsidRDefault="00C37F7F"/>
    <w:p w14:paraId="6855DF1A" w14:textId="77777777" w:rsidR="00C37F7F" w:rsidRDefault="0040496E">
      <w:r>
        <w:pict w14:anchorId="50DCB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5pt;height:1.65pt" o:hrpct="0" o:hralign="center" o:hr="t">
            <v:imagedata r:id="rId9" o:title="Default Line"/>
          </v:shape>
        </w:pict>
      </w:r>
    </w:p>
    <w:p w14:paraId="415CD28B" w14:textId="77777777" w:rsidR="00C37F7F" w:rsidRDefault="00C37F7F"/>
    <w:p w14:paraId="21060021" w14:textId="0075576D" w:rsidR="008F071B" w:rsidRPr="00827022" w:rsidRDefault="00E97245" w:rsidP="00827022">
      <w:pPr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57346" wp14:editId="58243796">
                <wp:simplePos x="0" y="0"/>
                <wp:positionH relativeFrom="column">
                  <wp:posOffset>3607435</wp:posOffset>
                </wp:positionH>
                <wp:positionV relativeFrom="paragraph">
                  <wp:posOffset>12065</wp:posOffset>
                </wp:positionV>
                <wp:extent cx="2743200" cy="2966720"/>
                <wp:effectExtent l="0" t="2540" r="17145" b="152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6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A5253" w14:textId="77777777" w:rsidR="00B342A4" w:rsidRPr="008F071B" w:rsidRDefault="00B342A4" w:rsidP="008F071B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8F071B">
                              <w:rPr>
                                <w:sz w:val="28"/>
                                <w:u w:val="single"/>
                              </w:rPr>
                              <w:t>Performance that Earns a Spot</w:t>
                            </w:r>
                          </w:p>
                          <w:p w14:paraId="4AE519FC" w14:textId="77777777" w:rsidR="00B342A4" w:rsidRPr="008F071B" w:rsidRDefault="00B342A4" w:rsidP="008F07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8F071B">
                              <w:rPr>
                                <w:sz w:val="28"/>
                                <w:u w:val="single"/>
                              </w:rPr>
                              <w:t>on</w:t>
                            </w:r>
                            <w:proofErr w:type="gramEnd"/>
                            <w:r w:rsidRPr="008F071B">
                              <w:rPr>
                                <w:sz w:val="28"/>
                                <w:u w:val="single"/>
                              </w:rPr>
                              <w:t xml:space="preserve"> the Bench Looks Like</w:t>
                            </w:r>
                            <w:r w:rsidRPr="008F071B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5222BE99" w14:textId="77777777" w:rsidR="00B342A4" w:rsidRDefault="00B342A4">
                            <w:r>
                              <w:t>*</w:t>
                            </w:r>
                            <w:proofErr w:type="spellStart"/>
                            <w:r>
                              <w:t>Tardies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9F6DC8F" w14:textId="138DF97E" w:rsidR="00B342A4" w:rsidRDefault="00B342A4">
                            <w:r>
                              <w:t>*</w:t>
                            </w: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properly dressed for PE (- ½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  <w:p w14:paraId="2E781FC9" w14:textId="77777777" w:rsidR="00B342A4" w:rsidRDefault="00B342A4">
                            <w:r>
                              <w:t>*</w:t>
                            </w: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doing warm ups 100%</w:t>
                            </w:r>
                          </w:p>
                          <w:p w14:paraId="51682095" w14:textId="77777777" w:rsidR="00B342A4" w:rsidRDefault="00B342A4">
                            <w:r>
                              <w:t>*Standing around during game time</w:t>
                            </w:r>
                          </w:p>
                          <w:p w14:paraId="22B6E7AC" w14:textId="77777777" w:rsidR="00B342A4" w:rsidRDefault="00B342A4">
                            <w:r>
                              <w:t>*</w:t>
                            </w:r>
                            <w:proofErr w:type="gramStart"/>
                            <w:r>
                              <w:t>talking</w:t>
                            </w:r>
                            <w:proofErr w:type="gramEnd"/>
                            <w:r>
                              <w:t xml:space="preserve"> during instructions</w:t>
                            </w:r>
                          </w:p>
                          <w:p w14:paraId="5DE26868" w14:textId="77777777" w:rsidR="00B342A4" w:rsidRDefault="00B342A4">
                            <w:r>
                              <w:t>*</w:t>
                            </w:r>
                            <w:proofErr w:type="gramStart"/>
                            <w:r>
                              <w:t>misuse</w:t>
                            </w:r>
                            <w:proofErr w:type="gramEnd"/>
                            <w:r>
                              <w:t xml:space="preserve"> of equipment</w:t>
                            </w:r>
                          </w:p>
                          <w:p w14:paraId="51CC3D17" w14:textId="77777777" w:rsidR="00B342A4" w:rsidRDefault="00B342A4">
                            <w:r>
                              <w:t>*</w:t>
                            </w:r>
                            <w:proofErr w:type="gramStart"/>
                            <w:r>
                              <w:t>negative</w:t>
                            </w:r>
                            <w:proofErr w:type="gramEnd"/>
                            <w:r>
                              <w:t xml:space="preserve"> talk &amp; put downs to teammates and teachers</w:t>
                            </w:r>
                          </w:p>
                          <w:p w14:paraId="235076FF" w14:textId="77777777" w:rsidR="00B342A4" w:rsidRDefault="00B342A4">
                            <w:r>
                              <w:t>*</w:t>
                            </w:r>
                            <w:proofErr w:type="gramStart"/>
                            <w:r>
                              <w:t>complaining</w:t>
                            </w:r>
                            <w:proofErr w:type="gramEnd"/>
                            <w:r>
                              <w:t>, whining, excuses</w:t>
                            </w:r>
                          </w:p>
                          <w:p w14:paraId="60F1CDBB" w14:textId="77777777" w:rsidR="00B342A4" w:rsidRDefault="00B342A4">
                            <w:r>
                              <w:t>*</w:t>
                            </w:r>
                            <w:proofErr w:type="gramStart"/>
                            <w:r>
                              <w:t>arguing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76E6882" w14:textId="77777777" w:rsidR="00B342A4" w:rsidRDefault="00B342A4">
                            <w:r>
                              <w:t>*</w:t>
                            </w:r>
                            <w:proofErr w:type="gramStart"/>
                            <w:r>
                              <w:t>food</w:t>
                            </w:r>
                            <w:proofErr w:type="gramEnd"/>
                            <w:r>
                              <w:t xml:space="preserve"> and/or gum in locker room or on field</w:t>
                            </w:r>
                          </w:p>
                          <w:p w14:paraId="21AC1A72" w14:textId="77777777" w:rsidR="00B342A4" w:rsidRDefault="00B342A4">
                            <w:r>
                              <w:t>*Not giving 100% in game, to team</w:t>
                            </w:r>
                          </w:p>
                          <w:p w14:paraId="627F4B5F" w14:textId="77777777" w:rsidR="00B342A4" w:rsidRDefault="00B342A4">
                            <w:r>
                              <w:t>*Not using common sense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05pt;margin-top:.95pt;width:3in;height:2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" filled="f" strokecolor="black [3213]">
                <v:textbox inset=",7.2pt,,7.2pt">
                  <w:txbxContent>
                    <w:p w14:paraId="356A5253" w14:textId="77777777" w:rsidR="00B342A4" w:rsidRPr="008F071B" w:rsidRDefault="00B342A4" w:rsidP="008F071B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8F071B">
                        <w:rPr>
                          <w:sz w:val="28"/>
                          <w:u w:val="single"/>
                        </w:rPr>
                        <w:t>Performance that Earns a Spot</w:t>
                      </w:r>
                    </w:p>
                    <w:p w14:paraId="4AE519FC" w14:textId="77777777" w:rsidR="00B342A4" w:rsidRPr="008F071B" w:rsidRDefault="00B342A4" w:rsidP="008F071B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8F071B">
                        <w:rPr>
                          <w:sz w:val="28"/>
                          <w:u w:val="single"/>
                        </w:rPr>
                        <w:t>on</w:t>
                      </w:r>
                      <w:proofErr w:type="gramEnd"/>
                      <w:r w:rsidRPr="008F071B">
                        <w:rPr>
                          <w:sz w:val="28"/>
                          <w:u w:val="single"/>
                        </w:rPr>
                        <w:t xml:space="preserve"> the Bench Looks Like</w:t>
                      </w:r>
                      <w:r w:rsidRPr="008F071B">
                        <w:rPr>
                          <w:sz w:val="28"/>
                        </w:rPr>
                        <w:t>:</w:t>
                      </w:r>
                    </w:p>
                    <w:p w14:paraId="5222BE99" w14:textId="77777777" w:rsidR="00B342A4" w:rsidRDefault="00B342A4">
                      <w:r>
                        <w:t>*</w:t>
                      </w:r>
                      <w:proofErr w:type="spellStart"/>
                      <w:r>
                        <w:t>Tardies</w:t>
                      </w:r>
                      <w:proofErr w:type="spellEnd"/>
                      <w:r>
                        <w:t xml:space="preserve"> </w:t>
                      </w:r>
                    </w:p>
                    <w:p w14:paraId="19F6DC8F" w14:textId="138DF97E" w:rsidR="00B342A4" w:rsidRDefault="00B342A4">
                      <w:r>
                        <w:t>*</w:t>
                      </w:r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properly dressed for PE (- ½ </w:t>
                      </w:r>
                      <w:proofErr w:type="spellStart"/>
                      <w:r>
                        <w:t>pts</w:t>
                      </w:r>
                      <w:proofErr w:type="spellEnd"/>
                      <w:r>
                        <w:t xml:space="preserve"> )</w:t>
                      </w:r>
                    </w:p>
                    <w:p w14:paraId="2E781FC9" w14:textId="77777777" w:rsidR="00B342A4" w:rsidRDefault="00B342A4">
                      <w:r>
                        <w:t>*</w:t>
                      </w:r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doing warm ups 100%</w:t>
                      </w:r>
                    </w:p>
                    <w:p w14:paraId="51682095" w14:textId="77777777" w:rsidR="00B342A4" w:rsidRDefault="00B342A4">
                      <w:r>
                        <w:t>*Standing around during game time</w:t>
                      </w:r>
                    </w:p>
                    <w:p w14:paraId="22B6E7AC" w14:textId="77777777" w:rsidR="00B342A4" w:rsidRDefault="00B342A4">
                      <w:r>
                        <w:t>*</w:t>
                      </w:r>
                      <w:proofErr w:type="gramStart"/>
                      <w:r>
                        <w:t>talking</w:t>
                      </w:r>
                      <w:proofErr w:type="gramEnd"/>
                      <w:r>
                        <w:t xml:space="preserve"> during instructions</w:t>
                      </w:r>
                    </w:p>
                    <w:p w14:paraId="5DE26868" w14:textId="77777777" w:rsidR="00B342A4" w:rsidRDefault="00B342A4">
                      <w:r>
                        <w:t>*</w:t>
                      </w:r>
                      <w:proofErr w:type="gramStart"/>
                      <w:r>
                        <w:t>misuse</w:t>
                      </w:r>
                      <w:proofErr w:type="gramEnd"/>
                      <w:r>
                        <w:t xml:space="preserve"> of equipment</w:t>
                      </w:r>
                    </w:p>
                    <w:p w14:paraId="51CC3D17" w14:textId="77777777" w:rsidR="00B342A4" w:rsidRDefault="00B342A4">
                      <w:r>
                        <w:t>*</w:t>
                      </w:r>
                      <w:proofErr w:type="gramStart"/>
                      <w:r>
                        <w:t>negative</w:t>
                      </w:r>
                      <w:proofErr w:type="gramEnd"/>
                      <w:r>
                        <w:t xml:space="preserve"> talk &amp; put downs to teammates and teachers</w:t>
                      </w:r>
                    </w:p>
                    <w:p w14:paraId="235076FF" w14:textId="77777777" w:rsidR="00B342A4" w:rsidRDefault="00B342A4">
                      <w:r>
                        <w:t>*</w:t>
                      </w:r>
                      <w:proofErr w:type="gramStart"/>
                      <w:r>
                        <w:t>complaining</w:t>
                      </w:r>
                      <w:proofErr w:type="gramEnd"/>
                      <w:r>
                        <w:t>, whining, excuses</w:t>
                      </w:r>
                    </w:p>
                    <w:p w14:paraId="60F1CDBB" w14:textId="77777777" w:rsidR="00B342A4" w:rsidRDefault="00B342A4">
                      <w:r>
                        <w:t>*</w:t>
                      </w:r>
                      <w:proofErr w:type="gramStart"/>
                      <w:r>
                        <w:t>arguing</w:t>
                      </w:r>
                      <w:proofErr w:type="gramEnd"/>
                      <w:r>
                        <w:t xml:space="preserve"> </w:t>
                      </w:r>
                    </w:p>
                    <w:p w14:paraId="376E6882" w14:textId="77777777" w:rsidR="00B342A4" w:rsidRDefault="00B342A4">
                      <w:r>
                        <w:t>*</w:t>
                      </w:r>
                      <w:proofErr w:type="gramStart"/>
                      <w:r>
                        <w:t>food</w:t>
                      </w:r>
                      <w:proofErr w:type="gramEnd"/>
                      <w:r>
                        <w:t xml:space="preserve"> and/or gum in locker room or on field</w:t>
                      </w:r>
                    </w:p>
                    <w:p w14:paraId="21AC1A72" w14:textId="77777777" w:rsidR="00B342A4" w:rsidRDefault="00B342A4">
                      <w:r>
                        <w:t>*Not giving 100% in game, to team</w:t>
                      </w:r>
                    </w:p>
                    <w:p w14:paraId="627F4B5F" w14:textId="77777777" w:rsidR="00B342A4" w:rsidRDefault="00B342A4">
                      <w:r>
                        <w:t>*Not using common sense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2038" wp14:editId="6C2AE24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738120" cy="2966720"/>
                <wp:effectExtent l="0" t="2540" r="10160" b="152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96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31DD6" w14:textId="77777777" w:rsidR="00B342A4" w:rsidRPr="008F071B" w:rsidRDefault="00B342A4" w:rsidP="00C37F7F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8F071B">
                              <w:rPr>
                                <w:sz w:val="28"/>
                                <w:u w:val="single"/>
                              </w:rPr>
                              <w:t>All Star Performance Looks Like:</w:t>
                            </w:r>
                          </w:p>
                          <w:p w14:paraId="382C6EAA" w14:textId="77777777" w:rsidR="00B342A4" w:rsidRDefault="00B342A4" w:rsidP="00861E63">
                            <w:pPr>
                              <w:jc w:val="both"/>
                            </w:pPr>
                          </w:p>
                          <w:p w14:paraId="1B9E3405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*Dressed in PE uniform daily</w:t>
                            </w:r>
                          </w:p>
                          <w:p w14:paraId="1F3E6981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*Leading warm ups</w:t>
                            </w:r>
                          </w:p>
                          <w:p w14:paraId="38622A7E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*Helping others learn a skill</w:t>
                            </w:r>
                          </w:p>
                          <w:p w14:paraId="2904F932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</w:t>
                            </w:r>
                            <w:proofErr w:type="gramStart"/>
                            <w:r>
                              <w:t>proper</w:t>
                            </w:r>
                            <w:proofErr w:type="gramEnd"/>
                            <w:r>
                              <w:t xml:space="preserve"> use of equipment</w:t>
                            </w:r>
                          </w:p>
                          <w:p w14:paraId="3ED8A956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 xml:space="preserve">*100% effort </w:t>
                            </w:r>
                          </w:p>
                          <w:p w14:paraId="18E52E99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</w:t>
                            </w:r>
                            <w:proofErr w:type="gramStart"/>
                            <w:r>
                              <w:t>being</w:t>
                            </w:r>
                            <w:proofErr w:type="gramEnd"/>
                            <w:r>
                              <w:t xml:space="preserve"> positive to teammates </w:t>
                            </w:r>
                          </w:p>
                          <w:p w14:paraId="2B395BB4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</w:t>
                            </w:r>
                            <w:proofErr w:type="gramStart"/>
                            <w:r>
                              <w:t>Team work</w:t>
                            </w:r>
                            <w:proofErr w:type="gramEnd"/>
                          </w:p>
                          <w:p w14:paraId="527FE41A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</w:t>
                            </w:r>
                            <w:proofErr w:type="gramStart"/>
                            <w:r>
                              <w:t>sportsmanship</w:t>
                            </w:r>
                            <w:proofErr w:type="gramEnd"/>
                          </w:p>
                          <w:p w14:paraId="0F5E9FE0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*Hustles to and from activities</w:t>
                            </w:r>
                          </w:p>
                          <w:p w14:paraId="3C281377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*Improves performance daily</w:t>
                            </w:r>
                          </w:p>
                          <w:p w14:paraId="687F93D2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*Improves physical fitness daily</w:t>
                            </w:r>
                          </w:p>
                          <w:p w14:paraId="0156C618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</w:t>
                            </w:r>
                            <w:proofErr w:type="gramStart"/>
                            <w:r>
                              <w:t>helps</w:t>
                            </w:r>
                            <w:proofErr w:type="gramEnd"/>
                            <w:r>
                              <w:t xml:space="preserve"> bring in equipment</w:t>
                            </w:r>
                          </w:p>
                          <w:p w14:paraId="78FA4249" w14:textId="77777777" w:rsidR="00B342A4" w:rsidRDefault="00B342A4" w:rsidP="00861E63">
                            <w:pPr>
                              <w:jc w:val="both"/>
                            </w:pPr>
                            <w:r>
                              <w:t>* Use of Common sense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.95pt;width:215.6pt;height:2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" filled="f" strokecolor="black [3213]">
                <v:textbox inset=",7.2pt,,7.2pt">
                  <w:txbxContent>
                    <w:p w14:paraId="42D31DD6" w14:textId="77777777" w:rsidR="002D7116" w:rsidRPr="008F071B" w:rsidRDefault="002D7116" w:rsidP="00C37F7F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8F071B">
                        <w:rPr>
                          <w:sz w:val="28"/>
                          <w:u w:val="single"/>
                        </w:rPr>
                        <w:t>All Star Performance Looks Like:</w:t>
                      </w:r>
                    </w:p>
                    <w:p w14:paraId="382C6EAA" w14:textId="77777777" w:rsidR="002D7116" w:rsidRDefault="002D7116" w:rsidP="00861E63">
                      <w:pPr>
                        <w:jc w:val="both"/>
                      </w:pPr>
                    </w:p>
                    <w:p w14:paraId="1B9E3405" w14:textId="77777777" w:rsidR="002D7116" w:rsidRDefault="002D7116" w:rsidP="00861E63">
                      <w:pPr>
                        <w:jc w:val="both"/>
                      </w:pPr>
                      <w:r>
                        <w:t>*Dressed in PE uniform daily</w:t>
                      </w:r>
                    </w:p>
                    <w:p w14:paraId="1F3E6981" w14:textId="77777777" w:rsidR="002D7116" w:rsidRDefault="002D7116" w:rsidP="00861E63">
                      <w:pPr>
                        <w:jc w:val="both"/>
                      </w:pPr>
                      <w:r>
                        <w:t>*Leading warm ups</w:t>
                      </w:r>
                    </w:p>
                    <w:p w14:paraId="38622A7E" w14:textId="77777777" w:rsidR="002D7116" w:rsidRDefault="002D7116" w:rsidP="00861E63">
                      <w:pPr>
                        <w:jc w:val="both"/>
                      </w:pPr>
                      <w:r>
                        <w:t>*Helping others learn a skill</w:t>
                      </w:r>
                    </w:p>
                    <w:p w14:paraId="2904F932" w14:textId="77777777" w:rsidR="002D7116" w:rsidRDefault="002D7116" w:rsidP="00861E63">
                      <w:pPr>
                        <w:jc w:val="both"/>
                      </w:pPr>
                      <w:r>
                        <w:t>*proper use of equipment</w:t>
                      </w:r>
                    </w:p>
                    <w:p w14:paraId="3ED8A956" w14:textId="77777777" w:rsidR="002D7116" w:rsidRDefault="002D7116" w:rsidP="00861E63">
                      <w:pPr>
                        <w:jc w:val="both"/>
                      </w:pPr>
                      <w:r>
                        <w:t xml:space="preserve">*100% effort </w:t>
                      </w:r>
                    </w:p>
                    <w:p w14:paraId="18E52E99" w14:textId="77777777" w:rsidR="002D7116" w:rsidRDefault="002D7116" w:rsidP="00861E63">
                      <w:pPr>
                        <w:jc w:val="both"/>
                      </w:pPr>
                      <w:r>
                        <w:t xml:space="preserve">*being positive to teammates </w:t>
                      </w:r>
                    </w:p>
                    <w:p w14:paraId="2B395BB4" w14:textId="77777777" w:rsidR="002D7116" w:rsidRDefault="002D7116" w:rsidP="00861E63">
                      <w:pPr>
                        <w:jc w:val="both"/>
                      </w:pPr>
                      <w:r>
                        <w:t>*Team work</w:t>
                      </w:r>
                    </w:p>
                    <w:p w14:paraId="527FE41A" w14:textId="77777777" w:rsidR="002D7116" w:rsidRDefault="002D7116" w:rsidP="00861E63">
                      <w:pPr>
                        <w:jc w:val="both"/>
                      </w:pPr>
                      <w:r>
                        <w:t>*sportsmanship</w:t>
                      </w:r>
                    </w:p>
                    <w:p w14:paraId="0F5E9FE0" w14:textId="77777777" w:rsidR="002D7116" w:rsidRDefault="002D7116" w:rsidP="00861E63">
                      <w:pPr>
                        <w:jc w:val="both"/>
                      </w:pPr>
                      <w:r>
                        <w:t>*Hustles to and from activities</w:t>
                      </w:r>
                    </w:p>
                    <w:p w14:paraId="3C281377" w14:textId="77777777" w:rsidR="002D7116" w:rsidRDefault="002D7116" w:rsidP="00861E63">
                      <w:pPr>
                        <w:jc w:val="both"/>
                      </w:pPr>
                      <w:r>
                        <w:t>*Improves performance daily</w:t>
                      </w:r>
                    </w:p>
                    <w:p w14:paraId="687F93D2" w14:textId="77777777" w:rsidR="002D7116" w:rsidRDefault="002D7116" w:rsidP="00861E63">
                      <w:pPr>
                        <w:jc w:val="both"/>
                      </w:pPr>
                      <w:r>
                        <w:t>*Improves physical fitness daily</w:t>
                      </w:r>
                    </w:p>
                    <w:p w14:paraId="0156C618" w14:textId="77777777" w:rsidR="002D7116" w:rsidRDefault="002D7116" w:rsidP="00861E63">
                      <w:pPr>
                        <w:jc w:val="both"/>
                      </w:pPr>
                      <w:r>
                        <w:t>*helps bring in equipment</w:t>
                      </w:r>
                    </w:p>
                    <w:p w14:paraId="78FA4249" w14:textId="77777777" w:rsidR="002D7116" w:rsidRDefault="002D7116" w:rsidP="00861E63">
                      <w:pPr>
                        <w:jc w:val="both"/>
                      </w:pPr>
                      <w:r>
                        <w:t>* Use of Common sense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7022" w:rsidRPr="00827022">
        <w:rPr>
          <w:b/>
          <w:sz w:val="28"/>
        </w:rPr>
        <w:t>T</w:t>
      </w:r>
    </w:p>
    <w:p w14:paraId="7E3FBF76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E</w:t>
      </w:r>
    </w:p>
    <w:p w14:paraId="6EA10B06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A</w:t>
      </w:r>
    </w:p>
    <w:p w14:paraId="3330DA72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M</w:t>
      </w:r>
    </w:p>
    <w:p w14:paraId="7439053A" w14:textId="77777777" w:rsidR="008F071B" w:rsidRPr="00827022" w:rsidRDefault="008F071B" w:rsidP="00827022">
      <w:pPr>
        <w:jc w:val="center"/>
        <w:rPr>
          <w:b/>
          <w:sz w:val="28"/>
        </w:rPr>
      </w:pPr>
    </w:p>
    <w:p w14:paraId="4A8A7CA7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S</w:t>
      </w:r>
    </w:p>
    <w:p w14:paraId="3DDCF2CD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P</w:t>
      </w:r>
    </w:p>
    <w:p w14:paraId="605B7E09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O</w:t>
      </w:r>
    </w:p>
    <w:p w14:paraId="30FEF7C3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R</w:t>
      </w:r>
    </w:p>
    <w:p w14:paraId="4073BB2C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T</w:t>
      </w:r>
    </w:p>
    <w:p w14:paraId="32E05DD4" w14:textId="77777777" w:rsidR="008F071B" w:rsidRPr="00827022" w:rsidRDefault="00827022" w:rsidP="00827022">
      <w:pPr>
        <w:jc w:val="center"/>
        <w:rPr>
          <w:b/>
          <w:sz w:val="28"/>
        </w:rPr>
      </w:pPr>
      <w:r w:rsidRPr="00827022">
        <w:rPr>
          <w:b/>
          <w:sz w:val="28"/>
        </w:rPr>
        <w:t>S</w:t>
      </w:r>
    </w:p>
    <w:p w14:paraId="647C557F" w14:textId="77777777" w:rsidR="008F071B" w:rsidRPr="008F071B" w:rsidRDefault="008F071B" w:rsidP="008F071B"/>
    <w:p w14:paraId="10E8CDEB" w14:textId="77777777" w:rsidR="008F071B" w:rsidRPr="008F071B" w:rsidRDefault="008F071B" w:rsidP="008F071B"/>
    <w:p w14:paraId="4E306F9C" w14:textId="77777777" w:rsidR="008F071B" w:rsidRPr="008F071B" w:rsidRDefault="008F071B" w:rsidP="008F071B"/>
    <w:p w14:paraId="33369933" w14:textId="77777777" w:rsidR="008F071B" w:rsidRDefault="008F071B" w:rsidP="008F071B">
      <w:pPr>
        <w:jc w:val="center"/>
      </w:pPr>
    </w:p>
    <w:p w14:paraId="50A01816" w14:textId="77777777" w:rsidR="00FB2757" w:rsidRDefault="0040496E" w:rsidP="008F071B">
      <w:pPr>
        <w:jc w:val="center"/>
      </w:pPr>
      <w:r>
        <w:pict w14:anchorId="3004CB61">
          <v:shape id="_x0000_i1026" type="#_x0000_t75" style="width:510.85pt;height:1.65pt" o:hrpct="0" o:hralign="center" o:hr="t">
            <v:imagedata r:id="rId10" o:title="Default Line"/>
          </v:shape>
        </w:pict>
      </w:r>
    </w:p>
    <w:p w14:paraId="28C8E6AD" w14:textId="77777777" w:rsidR="008F071B" w:rsidRPr="001A307A" w:rsidRDefault="00FB2757" w:rsidP="008F071B">
      <w:pPr>
        <w:jc w:val="center"/>
        <w:rPr>
          <w:b/>
          <w:sz w:val="32"/>
        </w:rPr>
      </w:pPr>
      <w:r w:rsidRPr="001A307A">
        <w:rPr>
          <w:b/>
          <w:sz w:val="32"/>
        </w:rPr>
        <w:t xml:space="preserve">Grading </w:t>
      </w:r>
    </w:p>
    <w:tbl>
      <w:tblPr>
        <w:tblStyle w:val="TableGrid"/>
        <w:tblW w:w="10098" w:type="dxa"/>
        <w:tblLook w:val="00A0" w:firstRow="1" w:lastRow="0" w:firstColumn="1" w:lastColumn="0" w:noHBand="0" w:noVBand="0"/>
      </w:tblPr>
      <w:tblGrid>
        <w:gridCol w:w="2988"/>
        <w:gridCol w:w="3780"/>
        <w:gridCol w:w="3330"/>
      </w:tblGrid>
      <w:tr w:rsidR="001A307A" w14:paraId="7D02ECDC" w14:textId="77777777">
        <w:trPr>
          <w:trHeight w:val="934"/>
        </w:trPr>
        <w:tc>
          <w:tcPr>
            <w:tcW w:w="2988" w:type="dxa"/>
          </w:tcPr>
          <w:p w14:paraId="3E4636CA" w14:textId="77777777" w:rsidR="001A307A" w:rsidRPr="00FB2757" w:rsidRDefault="001A307A" w:rsidP="00FB2757">
            <w:pPr>
              <w:jc w:val="center"/>
              <w:rPr>
                <w:u w:val="single"/>
              </w:rPr>
            </w:pPr>
            <w:r w:rsidRPr="00FB2757">
              <w:rPr>
                <w:u w:val="single"/>
              </w:rPr>
              <w:t>Daily Play:</w:t>
            </w:r>
          </w:p>
          <w:p w14:paraId="2C61AF61" w14:textId="77777777" w:rsidR="00FF0440" w:rsidRDefault="00FF0440" w:rsidP="00FF0440">
            <w:r>
              <w:t xml:space="preserve">*Mastery performance </w:t>
            </w:r>
          </w:p>
          <w:p w14:paraId="029F17D3" w14:textId="7B7D8B75" w:rsidR="00FF0440" w:rsidRDefault="00FF0440" w:rsidP="00FF0440">
            <w:proofErr w:type="gramStart"/>
            <w:r>
              <w:t>of</w:t>
            </w:r>
            <w:proofErr w:type="gramEnd"/>
            <w:r>
              <w:t xml:space="preserve"> the standards  </w:t>
            </w:r>
            <w:r w:rsidRPr="00505F07">
              <w:rPr>
                <w:sz w:val="18"/>
                <w:szCs w:val="18"/>
              </w:rPr>
              <w:t xml:space="preserve">(see </w:t>
            </w:r>
            <w:r>
              <w:rPr>
                <w:sz w:val="18"/>
                <w:szCs w:val="18"/>
              </w:rPr>
              <w:t>www.</w:t>
            </w:r>
            <w:r w:rsidRPr="00505F07">
              <w:rPr>
                <w:sz w:val="18"/>
                <w:szCs w:val="18"/>
              </w:rPr>
              <w:t>Sandi.net under Physical Education for more info)</w:t>
            </w:r>
          </w:p>
          <w:p w14:paraId="26B0C936" w14:textId="4C5869BD" w:rsidR="001A307A" w:rsidRDefault="00505F07" w:rsidP="008F071B">
            <w:r>
              <w:t>*W</w:t>
            </w:r>
            <w:r w:rsidR="001A307A">
              <w:t>arm ups (complete participation)</w:t>
            </w:r>
          </w:p>
          <w:p w14:paraId="6723F0AF" w14:textId="2C3121F5" w:rsidR="001A307A" w:rsidRDefault="00505F07" w:rsidP="008F071B">
            <w:r>
              <w:t>*P</w:t>
            </w:r>
            <w:r w:rsidR="001A307A">
              <w:t>ractice drills</w:t>
            </w:r>
            <w:r>
              <w:t xml:space="preserve"> &amp; skills</w:t>
            </w:r>
          </w:p>
          <w:p w14:paraId="68D56222" w14:textId="052750C0" w:rsidR="001A307A" w:rsidRDefault="00505F07" w:rsidP="008F071B">
            <w:r>
              <w:t>*G</w:t>
            </w:r>
            <w:r w:rsidR="00022C9C">
              <w:t>ame participation</w:t>
            </w:r>
          </w:p>
          <w:p w14:paraId="5D229628" w14:textId="7AB61FC8" w:rsidR="001A307A" w:rsidRDefault="00505F07" w:rsidP="008F071B">
            <w:r>
              <w:t>*U</w:t>
            </w:r>
            <w:r w:rsidR="001A307A">
              <w:t xml:space="preserve">niforms </w:t>
            </w:r>
            <w:r>
              <w:t>are on</w:t>
            </w:r>
          </w:p>
          <w:p w14:paraId="38205DC7" w14:textId="491FBF17" w:rsidR="001A307A" w:rsidRDefault="00505F07" w:rsidP="008F071B">
            <w:r>
              <w:t>*R</w:t>
            </w:r>
            <w:r w:rsidR="001A307A">
              <w:t>emoval from class for discipline reasons = ZERO for day</w:t>
            </w:r>
          </w:p>
        </w:tc>
        <w:tc>
          <w:tcPr>
            <w:tcW w:w="3780" w:type="dxa"/>
          </w:tcPr>
          <w:p w14:paraId="4CBA7CED" w14:textId="0FAE8221" w:rsidR="001A307A" w:rsidRDefault="001A307A" w:rsidP="00FB2757">
            <w:pPr>
              <w:jc w:val="center"/>
              <w:rPr>
                <w:u w:val="single"/>
              </w:rPr>
            </w:pPr>
            <w:r w:rsidRPr="00FB2757">
              <w:rPr>
                <w:u w:val="single"/>
              </w:rPr>
              <w:t xml:space="preserve">Fitness </w:t>
            </w:r>
            <w:r w:rsidR="003B03C6">
              <w:rPr>
                <w:u w:val="single"/>
              </w:rPr>
              <w:t>Testing</w:t>
            </w:r>
          </w:p>
          <w:p w14:paraId="17ADA333" w14:textId="10445FDB" w:rsidR="001A307A" w:rsidRDefault="001A307A" w:rsidP="00505F07">
            <w:r>
              <w:t>*Mile</w:t>
            </w:r>
            <w:r w:rsidR="009E2F8D">
              <w:t xml:space="preserve"> </w:t>
            </w:r>
            <w:r w:rsidR="00505F07">
              <w:t xml:space="preserve">Run *20 Min Run </w:t>
            </w:r>
            <w:r>
              <w:t>*Pacer</w:t>
            </w:r>
            <w:r w:rsidR="00505F07">
              <w:t xml:space="preserve"> Run</w:t>
            </w:r>
          </w:p>
          <w:p w14:paraId="2A1E0DE1" w14:textId="77777777" w:rsidR="00505F07" w:rsidRDefault="00505F07" w:rsidP="00505F07"/>
          <w:p w14:paraId="34C2F1AC" w14:textId="0848AD2D" w:rsidR="003B03C6" w:rsidRDefault="003B03C6" w:rsidP="00FB2757">
            <w:r>
              <w:t>*Musc</w:t>
            </w:r>
            <w:r w:rsidR="00505F07">
              <w:t>le Building Exercises / Circuit Workouts</w:t>
            </w:r>
            <w:r>
              <w:t xml:space="preserve"> / Fitness Gram</w:t>
            </w:r>
          </w:p>
          <w:p w14:paraId="7B5AAA59" w14:textId="211EC5BB" w:rsidR="009E2F8D" w:rsidRDefault="001A307A" w:rsidP="00FB2757">
            <w:r>
              <w:t xml:space="preserve">*Times </w:t>
            </w:r>
            <w:r w:rsidR="00505F07">
              <w:t xml:space="preserve">/ Reps / Scores </w:t>
            </w:r>
            <w:r>
              <w:t xml:space="preserve">will be recorded by YOU and me. </w:t>
            </w:r>
          </w:p>
          <w:p w14:paraId="7CA68BD3" w14:textId="1FFF7683" w:rsidR="009E2F8D" w:rsidRDefault="001A307A" w:rsidP="00FB2757">
            <w:r>
              <w:t>*Improvement in endurance  &amp;</w:t>
            </w:r>
            <w:r w:rsidR="00505F07">
              <w:t xml:space="preserve"> strength</w:t>
            </w:r>
            <w:r>
              <w:t xml:space="preserve"> </w:t>
            </w:r>
            <w:r w:rsidR="00505F07">
              <w:t>comes from your daily effort of working hard to improve.</w:t>
            </w:r>
          </w:p>
          <w:p w14:paraId="1F05F13E" w14:textId="71CB0F79" w:rsidR="001A307A" w:rsidRPr="00505F07" w:rsidRDefault="003B03C6" w:rsidP="00FB2757">
            <w:r>
              <w:t>*The goal is to improve weekly. The more effort you give</w:t>
            </w:r>
            <w:r w:rsidR="00505F07">
              <w:t xml:space="preserve"> EVERY day</w:t>
            </w:r>
            <w:r>
              <w:t>, the “easier” it gets because you get stronger!!</w:t>
            </w:r>
          </w:p>
        </w:tc>
        <w:tc>
          <w:tcPr>
            <w:tcW w:w="3330" w:type="dxa"/>
          </w:tcPr>
          <w:p w14:paraId="420489BA" w14:textId="77777777" w:rsidR="001A307A" w:rsidRDefault="001A307A" w:rsidP="00FB275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Written Work</w:t>
            </w:r>
          </w:p>
          <w:p w14:paraId="432472DF" w14:textId="77777777" w:rsidR="001A307A" w:rsidRDefault="001A307A" w:rsidP="00FB2757"/>
          <w:p w14:paraId="6857A7BB" w14:textId="77777777" w:rsidR="001A307A" w:rsidRDefault="001A307A" w:rsidP="00FB2757">
            <w:r>
              <w:t>* Run test Journal Logs</w:t>
            </w:r>
          </w:p>
          <w:p w14:paraId="05CA9F28" w14:textId="77777777" w:rsidR="001A307A" w:rsidRDefault="001A307A" w:rsidP="00FB2757">
            <w:r>
              <w:t>*Signed syllabus</w:t>
            </w:r>
          </w:p>
          <w:p w14:paraId="49487C6D" w14:textId="77777777" w:rsidR="001A307A" w:rsidRDefault="001A307A" w:rsidP="00FB2757">
            <w:r>
              <w:t>*reflections</w:t>
            </w:r>
          </w:p>
          <w:p w14:paraId="7CDA3297" w14:textId="77777777" w:rsidR="001A307A" w:rsidRDefault="000619EC" w:rsidP="00FB2757">
            <w:r>
              <w:t>*homework (occasionally</w:t>
            </w:r>
            <w:r w:rsidR="001A307A">
              <w:t>)</w:t>
            </w:r>
          </w:p>
          <w:p w14:paraId="59D3D89E" w14:textId="77777777" w:rsidR="001A307A" w:rsidRDefault="001A307A" w:rsidP="00FB2757">
            <w:r>
              <w:t>*team work game planning</w:t>
            </w:r>
          </w:p>
          <w:p w14:paraId="48C7B11A" w14:textId="77777777" w:rsidR="001A307A" w:rsidRDefault="001A307A" w:rsidP="00FB2757">
            <w:r>
              <w:t>(</w:t>
            </w:r>
            <w:proofErr w:type="gramStart"/>
            <w:r>
              <w:t>plays</w:t>
            </w:r>
            <w:proofErr w:type="gramEnd"/>
            <w:r>
              <w:t>, strategies, etc)</w:t>
            </w:r>
          </w:p>
          <w:p w14:paraId="0E8B90A6" w14:textId="77777777" w:rsidR="00022C9C" w:rsidRDefault="00022C9C" w:rsidP="00FB2757">
            <w:r>
              <w:t>*Misc. Written Work</w:t>
            </w:r>
          </w:p>
          <w:p w14:paraId="23F90CFA" w14:textId="77777777" w:rsidR="003B03C6" w:rsidRDefault="003B03C6" w:rsidP="00FB2757">
            <w:r>
              <w:t>*Nonsuit writing assignments</w:t>
            </w:r>
          </w:p>
          <w:p w14:paraId="40656B53" w14:textId="77777777" w:rsidR="003B03C6" w:rsidRDefault="003B03C6" w:rsidP="00FB2757">
            <w:r>
              <w:t>*Injury / illness assignments</w:t>
            </w:r>
          </w:p>
          <w:p w14:paraId="2F2A18B7" w14:textId="2920DBA1" w:rsidR="003B03C6" w:rsidRPr="00FB2757" w:rsidRDefault="003B03C6" w:rsidP="00FB2757">
            <w:r>
              <w:t xml:space="preserve">*Absent on Contract </w:t>
            </w:r>
          </w:p>
        </w:tc>
      </w:tr>
      <w:tr w:rsidR="001A307A" w14:paraId="6D3E326D" w14:textId="77777777" w:rsidTr="00FF0440">
        <w:trPr>
          <w:trHeight w:val="656"/>
        </w:trPr>
        <w:tc>
          <w:tcPr>
            <w:tcW w:w="2988" w:type="dxa"/>
          </w:tcPr>
          <w:p w14:paraId="74459F97" w14:textId="7927BB3C" w:rsidR="001A307A" w:rsidRPr="00FF0440" w:rsidRDefault="0040496E" w:rsidP="00FB2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1A307A" w:rsidRPr="00FF0440">
              <w:rPr>
                <w:b/>
                <w:sz w:val="28"/>
                <w:szCs w:val="28"/>
              </w:rPr>
              <w:t xml:space="preserve"> days a week x 10 pts daily</w:t>
            </w:r>
          </w:p>
        </w:tc>
        <w:tc>
          <w:tcPr>
            <w:tcW w:w="3780" w:type="dxa"/>
          </w:tcPr>
          <w:p w14:paraId="2E0864CF" w14:textId="127C6F16" w:rsidR="001A307A" w:rsidRPr="00FF0440" w:rsidRDefault="001A307A" w:rsidP="003B03C6">
            <w:pPr>
              <w:jc w:val="center"/>
              <w:rPr>
                <w:b/>
                <w:sz w:val="28"/>
                <w:szCs w:val="28"/>
              </w:rPr>
            </w:pPr>
            <w:r w:rsidRPr="00FF0440">
              <w:rPr>
                <w:b/>
                <w:sz w:val="28"/>
                <w:szCs w:val="28"/>
              </w:rPr>
              <w:t xml:space="preserve">1 day a week </w:t>
            </w:r>
            <w:r w:rsidR="00505F07" w:rsidRPr="00FF0440">
              <w:rPr>
                <w:b/>
                <w:sz w:val="28"/>
                <w:szCs w:val="28"/>
              </w:rPr>
              <w:t>(points vary)</w:t>
            </w:r>
            <w:r w:rsidRPr="00FF0440">
              <w:rPr>
                <w:b/>
                <w:sz w:val="28"/>
                <w:szCs w:val="28"/>
              </w:rPr>
              <w:t>- make it count!</w:t>
            </w:r>
          </w:p>
        </w:tc>
        <w:tc>
          <w:tcPr>
            <w:tcW w:w="3330" w:type="dxa"/>
          </w:tcPr>
          <w:p w14:paraId="131023E8" w14:textId="77777777" w:rsidR="001A307A" w:rsidRPr="00FF0440" w:rsidRDefault="001A307A" w:rsidP="001A307A">
            <w:pPr>
              <w:jc w:val="center"/>
              <w:rPr>
                <w:b/>
                <w:sz w:val="28"/>
                <w:szCs w:val="28"/>
              </w:rPr>
            </w:pPr>
            <w:r w:rsidRPr="00FF0440">
              <w:rPr>
                <w:b/>
                <w:sz w:val="28"/>
                <w:szCs w:val="28"/>
              </w:rPr>
              <w:t>Ongoing</w:t>
            </w:r>
          </w:p>
        </w:tc>
      </w:tr>
      <w:tr w:rsidR="001A307A" w14:paraId="71382C0D" w14:textId="77777777" w:rsidTr="00FF0440">
        <w:trPr>
          <w:trHeight w:val="530"/>
        </w:trPr>
        <w:tc>
          <w:tcPr>
            <w:tcW w:w="2988" w:type="dxa"/>
          </w:tcPr>
          <w:p w14:paraId="062173D1" w14:textId="36109EC2" w:rsidR="001A307A" w:rsidRPr="00FF0440" w:rsidRDefault="001567B6" w:rsidP="003B03C6">
            <w:pPr>
              <w:rPr>
                <w:b/>
                <w:sz w:val="48"/>
                <w:szCs w:val="48"/>
              </w:rPr>
            </w:pPr>
            <w:r w:rsidRPr="00FF0440">
              <w:rPr>
                <w:b/>
                <w:sz w:val="48"/>
                <w:szCs w:val="48"/>
              </w:rPr>
              <w:t xml:space="preserve">   </w:t>
            </w:r>
            <w:r w:rsidR="003B03C6" w:rsidRPr="00FF0440">
              <w:rPr>
                <w:b/>
                <w:sz w:val="48"/>
                <w:szCs w:val="48"/>
              </w:rPr>
              <w:t>70</w:t>
            </w:r>
            <w:r w:rsidR="001A307A" w:rsidRPr="00FF0440">
              <w:rPr>
                <w:b/>
                <w:sz w:val="48"/>
                <w:szCs w:val="48"/>
              </w:rPr>
              <w:t xml:space="preserve"> %</w:t>
            </w:r>
          </w:p>
        </w:tc>
        <w:tc>
          <w:tcPr>
            <w:tcW w:w="3780" w:type="dxa"/>
          </w:tcPr>
          <w:p w14:paraId="4C64C1E9" w14:textId="491CA0FB" w:rsidR="001A307A" w:rsidRPr="00FF0440" w:rsidRDefault="000726CC" w:rsidP="003B03C6">
            <w:pPr>
              <w:jc w:val="center"/>
              <w:rPr>
                <w:b/>
                <w:sz w:val="48"/>
                <w:szCs w:val="48"/>
              </w:rPr>
            </w:pPr>
            <w:r w:rsidRPr="00FF0440">
              <w:rPr>
                <w:b/>
                <w:sz w:val="48"/>
                <w:szCs w:val="48"/>
              </w:rPr>
              <w:t>2</w:t>
            </w:r>
            <w:r w:rsidR="003B03C6" w:rsidRPr="00FF0440">
              <w:rPr>
                <w:b/>
                <w:sz w:val="48"/>
                <w:szCs w:val="48"/>
              </w:rPr>
              <w:t>0</w:t>
            </w:r>
            <w:r w:rsidR="001A307A" w:rsidRPr="00FF0440">
              <w:rPr>
                <w:b/>
                <w:sz w:val="48"/>
                <w:szCs w:val="48"/>
              </w:rPr>
              <w:t>%</w:t>
            </w:r>
          </w:p>
        </w:tc>
        <w:tc>
          <w:tcPr>
            <w:tcW w:w="3330" w:type="dxa"/>
          </w:tcPr>
          <w:p w14:paraId="506FEF32" w14:textId="6EC82049" w:rsidR="001A307A" w:rsidRPr="00FF0440" w:rsidRDefault="00725118" w:rsidP="003B03C6">
            <w:pPr>
              <w:jc w:val="center"/>
              <w:rPr>
                <w:b/>
                <w:sz w:val="48"/>
                <w:szCs w:val="48"/>
              </w:rPr>
            </w:pPr>
            <w:r w:rsidRPr="00FF0440">
              <w:rPr>
                <w:b/>
                <w:sz w:val="48"/>
                <w:szCs w:val="48"/>
              </w:rPr>
              <w:t>1</w:t>
            </w:r>
            <w:r w:rsidR="003B03C6" w:rsidRPr="00FF0440">
              <w:rPr>
                <w:b/>
                <w:sz w:val="48"/>
                <w:szCs w:val="48"/>
              </w:rPr>
              <w:t>0</w:t>
            </w:r>
            <w:r w:rsidR="001A307A" w:rsidRPr="00FF0440">
              <w:rPr>
                <w:b/>
                <w:sz w:val="48"/>
                <w:szCs w:val="48"/>
              </w:rPr>
              <w:t>%</w:t>
            </w:r>
          </w:p>
        </w:tc>
      </w:tr>
    </w:tbl>
    <w:p w14:paraId="54114592" w14:textId="77777777" w:rsidR="00FF0440" w:rsidRDefault="00FF0440" w:rsidP="008F071B">
      <w:pPr>
        <w:rPr>
          <w:b/>
          <w:i/>
        </w:rPr>
      </w:pPr>
    </w:p>
    <w:p w14:paraId="12FED53A" w14:textId="597CFB34" w:rsidR="00F904FA" w:rsidRPr="00022C9C" w:rsidRDefault="00E53A04" w:rsidP="008F071B">
      <w:pPr>
        <w:rPr>
          <w:b/>
          <w:sz w:val="28"/>
          <w:szCs w:val="28"/>
        </w:rPr>
      </w:pPr>
      <w:r>
        <w:rPr>
          <w:b/>
          <w:i/>
        </w:rPr>
        <w:t>`</w:t>
      </w:r>
      <w:r w:rsidR="00FF0440" w:rsidRPr="00B342A4">
        <w:rPr>
          <w:b/>
          <w:i/>
        </w:rPr>
        <w:t>Student Initial</w:t>
      </w:r>
      <w:r w:rsidR="00FF0440">
        <w:t>: _______________</w:t>
      </w:r>
    </w:p>
    <w:p w14:paraId="5546D821" w14:textId="1CCCAABB" w:rsidR="00F904FA" w:rsidRPr="00505F07" w:rsidRDefault="00022C9C" w:rsidP="008F071B">
      <w:r w:rsidRPr="00022C9C">
        <w:rPr>
          <w:b/>
          <w:sz w:val="28"/>
          <w:szCs w:val="28"/>
        </w:rPr>
        <w:lastRenderedPageBreak/>
        <w:t>Citizenship</w:t>
      </w:r>
      <w:r>
        <w:t xml:space="preserve"> – The PE Department follows the CPMA Citizenship Rubric.  Please see your planner for more </w:t>
      </w:r>
      <w:r w:rsidRPr="00B342A4">
        <w:t>details</w:t>
      </w:r>
      <w:r w:rsidR="00B342A4">
        <w:t xml:space="preserve">.  </w:t>
      </w:r>
      <w:r w:rsidR="00F904FA" w:rsidRPr="00B342A4">
        <w:t xml:space="preserve">Your PE Uniform: CPMA Shirt &amp; Shorts (or sweats) and </w:t>
      </w:r>
      <w:r w:rsidR="00FF0440">
        <w:rPr>
          <w:u w:val="single"/>
        </w:rPr>
        <w:t>a</w:t>
      </w:r>
      <w:r w:rsidR="00F904FA" w:rsidRPr="00B342A4">
        <w:rPr>
          <w:u w:val="single"/>
        </w:rPr>
        <w:t>thletic</w:t>
      </w:r>
      <w:r w:rsidR="00F904FA" w:rsidRPr="00B342A4">
        <w:t xml:space="preserve"> shoes. That’s IT!!!!</w:t>
      </w:r>
      <w:r w:rsidR="003B03C6" w:rsidRPr="00B342A4">
        <w:t xml:space="preserve"> Plain / solid blue or gray attire is acceptable but must be free of logos and have student’s name written on them.</w:t>
      </w:r>
      <w:r w:rsidR="003B03C6">
        <w:rPr>
          <w:b/>
        </w:rPr>
        <w:t xml:space="preserve"> </w:t>
      </w:r>
      <w:r w:rsidR="00B342A4">
        <w:rPr>
          <w:b/>
        </w:rPr>
        <w:t xml:space="preserve"> </w:t>
      </w:r>
      <w:r w:rsidR="00B342A4" w:rsidRPr="00B342A4">
        <w:rPr>
          <w:b/>
          <w:i/>
        </w:rPr>
        <w:t>Student Initial</w:t>
      </w:r>
      <w:r w:rsidR="00B342A4">
        <w:t>: _______________</w:t>
      </w:r>
    </w:p>
    <w:p w14:paraId="19DE3D76" w14:textId="77777777" w:rsidR="00F904FA" w:rsidRDefault="00F904FA" w:rsidP="008F071B"/>
    <w:p w14:paraId="5F36299E" w14:textId="3CE57FC4" w:rsidR="007A77FA" w:rsidRDefault="00297FE9" w:rsidP="008F071B">
      <w:r>
        <w:rPr>
          <w:noProof/>
          <w:lang w:eastAsia="en-US"/>
        </w:rPr>
        <w:drawing>
          <wp:inline distT="0" distB="0" distL="0" distR="0" wp14:anchorId="42FB0335" wp14:editId="5C748B1B">
            <wp:extent cx="1569720" cy="1903307"/>
            <wp:effectExtent l="0" t="0" r="5080" b="1905"/>
            <wp:docPr id="12" name="Picture 12" descr=":pe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peshir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44" cy="190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3EC">
        <w:rPr>
          <w:noProof/>
          <w:lang w:eastAsia="en-US"/>
        </w:rPr>
        <w:drawing>
          <wp:inline distT="0" distB="0" distL="0" distR="0" wp14:anchorId="2CC4A7A0" wp14:editId="64F10D7D">
            <wp:extent cx="2255520" cy="1920240"/>
            <wp:effectExtent l="0" t="0" r="5080" b="10160"/>
            <wp:docPr id="4" name="Picture 13" descr=":pe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peshort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95" cy="19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3EC">
        <w:rPr>
          <w:noProof/>
          <w:lang w:eastAsia="en-US"/>
        </w:rPr>
        <w:drawing>
          <wp:inline distT="0" distB="0" distL="0" distR="0" wp14:anchorId="5BB69100" wp14:editId="5269B8DB">
            <wp:extent cx="2026920" cy="1869440"/>
            <wp:effectExtent l="0" t="0" r="5080" b="10160"/>
            <wp:docPr id="5" name="P 1" descr="running-shoes-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ing-shoes-600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C7869" w14:textId="4B634809" w:rsidR="007F762C" w:rsidRDefault="0040496E" w:rsidP="008F071B">
      <w:r>
        <w:pict w14:anchorId="51085C90">
          <v:shape id="_x0000_i1027" type="#_x0000_t75" style="width:510.85pt;height:1.65pt" o:hrpct="0" o:hralign="center" o:hr="t">
            <v:imagedata r:id="rId14" o:title="Default Line"/>
          </v:shape>
        </w:pict>
      </w:r>
    </w:p>
    <w:p w14:paraId="6E143938" w14:textId="77777777" w:rsidR="007F762C" w:rsidRDefault="007F762C" w:rsidP="008F071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lang w:eastAsia="en-US"/>
        </w:rPr>
        <w:drawing>
          <wp:inline distT="0" distB="0" distL="0" distR="0" wp14:anchorId="48D3D8BA" wp14:editId="77E2757E">
            <wp:extent cx="4320540" cy="1987973"/>
            <wp:effectExtent l="25400" t="25400" r="22860" b="19050"/>
            <wp:docPr id="1" name="Picture 4" descr="::badsho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badshoes.tif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15" cy="19944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41AD3" w14:textId="77777777" w:rsidR="007A77FA" w:rsidRDefault="007A77FA" w:rsidP="008F071B"/>
    <w:p w14:paraId="01E5BF56" w14:textId="00A32961" w:rsidR="00AA4EA7" w:rsidRDefault="007A77FA" w:rsidP="007A77FA">
      <w:r>
        <w:t xml:space="preserve">These shoes ARE NOT athletic shoes. They provide no support to your foot or ankle and are not designed to run, jump, kick, etc in. </w:t>
      </w:r>
      <w:r w:rsidR="003B03C6">
        <w:t xml:space="preserve">IF THEY CANNOT LACE UP TIGHT, THEY ARE NOT APPROPRIATE FOR PE CLASS. </w:t>
      </w:r>
      <w:r>
        <w:t>They are lounging shoes</w:t>
      </w:r>
      <w:r w:rsidR="003B03C6">
        <w:t>. You</w:t>
      </w:r>
      <w:r>
        <w:t xml:space="preserve"> </w:t>
      </w:r>
      <w:r w:rsidR="003B03C6">
        <w:t>will</w:t>
      </w:r>
      <w:r>
        <w:t xml:space="preserve"> sit out the day’s activities</w:t>
      </w:r>
      <w:r w:rsidR="000619EC">
        <w:t xml:space="preserve"> </w:t>
      </w:r>
      <w:r w:rsidR="00505F07">
        <w:t xml:space="preserve">or be relegated to walking laps only </w:t>
      </w:r>
      <w:r w:rsidR="000619EC">
        <w:t xml:space="preserve">if you wear these to PE. </w:t>
      </w:r>
      <w:r w:rsidR="001567B6">
        <w:t xml:space="preserve"> Limited “loaner” shoes are available for emergencies.</w:t>
      </w:r>
      <w:r w:rsidR="003B03C6">
        <w:t xml:space="preserve"> Lockers are for storing shoes that you wear 4 days a week, for 35+ weeks a year. </w:t>
      </w:r>
    </w:p>
    <w:p w14:paraId="65E9FFEF" w14:textId="54113D8F" w:rsidR="00AA4EA7" w:rsidRPr="003B03C6" w:rsidRDefault="00AA4EA7" w:rsidP="007A77FA">
      <w:pPr>
        <w:rPr>
          <w:sz w:val="8"/>
          <w:szCs w:val="8"/>
        </w:rPr>
      </w:pPr>
    </w:p>
    <w:p w14:paraId="5D0C6EC8" w14:textId="58A06063" w:rsidR="00AA4EA7" w:rsidRDefault="00AA4EA7" w:rsidP="007A77FA">
      <w:r w:rsidRPr="00AA4EA7">
        <w:rPr>
          <w:b/>
        </w:rPr>
        <w:t>LOANERS:</w:t>
      </w:r>
      <w:r>
        <w:t xml:space="preserve">   Every day you do not have your PE clothes and need a loaner, you LOSE points off of your daily earned </w:t>
      </w:r>
      <w:r w:rsidR="00505F07">
        <w:t>score</w:t>
      </w:r>
      <w:r>
        <w:t xml:space="preserve">. That means a 50% for the day before you even start! </w:t>
      </w:r>
      <w:r w:rsidR="00505F07">
        <w:t>It is your homework.</w:t>
      </w:r>
    </w:p>
    <w:p w14:paraId="4102E245" w14:textId="54A00B6B" w:rsidR="00AA4EA7" w:rsidRDefault="003B03C6" w:rsidP="007A77FA">
      <w:r>
        <w:t>After the 3</w:t>
      </w:r>
      <w:r w:rsidRPr="003B03C6">
        <w:rPr>
          <w:vertAlign w:val="superscript"/>
        </w:rPr>
        <w:t>rd</w:t>
      </w:r>
      <w:r>
        <w:t xml:space="preserve"> loaner</w:t>
      </w:r>
      <w:r w:rsidR="00AA4EA7">
        <w:t xml:space="preserve">, </w:t>
      </w:r>
      <w:r w:rsidR="00505F07">
        <w:t xml:space="preserve">you get a </w:t>
      </w:r>
      <w:r w:rsidR="00AA4EA7">
        <w:t xml:space="preserve">call home, lunch detention, </w:t>
      </w:r>
      <w:r w:rsidR="00505F07">
        <w:t xml:space="preserve">&amp; </w:t>
      </w:r>
      <w:r w:rsidR="00AA4EA7">
        <w:t>citizenship drops one letter</w:t>
      </w:r>
      <w:r>
        <w:t xml:space="preserve">. You will not be given loaners for the </w:t>
      </w:r>
      <w:r w:rsidR="00505F07">
        <w:t xml:space="preserve">remainder of the grading period after #3. </w:t>
      </w:r>
      <w:r w:rsidR="00B342A4">
        <w:t xml:space="preserve">  </w:t>
      </w:r>
      <w:r w:rsidR="00B342A4" w:rsidRPr="00B342A4">
        <w:rPr>
          <w:b/>
          <w:i/>
        </w:rPr>
        <w:t>Student Initial</w:t>
      </w:r>
      <w:r w:rsidR="00B342A4">
        <w:t>: _______________</w:t>
      </w:r>
    </w:p>
    <w:p w14:paraId="2F6905FA" w14:textId="77777777" w:rsidR="00AA4EA7" w:rsidRPr="003B03C6" w:rsidRDefault="00AA4EA7" w:rsidP="007A77FA">
      <w:pPr>
        <w:rPr>
          <w:sz w:val="8"/>
          <w:szCs w:val="8"/>
        </w:rPr>
      </w:pPr>
    </w:p>
    <w:p w14:paraId="6B1723D4" w14:textId="598FE703" w:rsidR="007A77FA" w:rsidRDefault="00A353BF" w:rsidP="007A77FA">
      <w:r>
        <w:rPr>
          <w:b/>
        </w:rPr>
        <w:t>Tardie</w:t>
      </w:r>
      <w:r w:rsidR="00AA4EA7">
        <w:rPr>
          <w:b/>
        </w:rPr>
        <w:t>s</w:t>
      </w:r>
      <w:r w:rsidR="00AA4EA7">
        <w:t xml:space="preserve">: You can be late </w:t>
      </w:r>
      <w:r w:rsidR="00AA4EA7" w:rsidRPr="003B03C6">
        <w:rPr>
          <w:b/>
          <w:u w:val="single"/>
        </w:rPr>
        <w:t>TWICE</w:t>
      </w:r>
      <w:r w:rsidR="00AA4EA7">
        <w:t xml:space="preserve"> to PE: If you are not through the PE gates </w:t>
      </w:r>
      <w:r w:rsidR="00AA4EA7" w:rsidRPr="003B03C6">
        <w:rPr>
          <w:b/>
        </w:rPr>
        <w:t>an</w:t>
      </w:r>
      <w:r w:rsidR="001567B6" w:rsidRPr="003B03C6">
        <w:rPr>
          <w:b/>
        </w:rPr>
        <w:t>d in line</w:t>
      </w:r>
      <w:r w:rsidR="001567B6">
        <w:t xml:space="preserve"> when the bell rings, </w:t>
      </w:r>
      <w:r w:rsidR="00505F07">
        <w:t>AND</w:t>
      </w:r>
      <w:r w:rsidR="00AA4EA7">
        <w:t xml:space="preserve"> if you are late getting out to the roll call numbers </w:t>
      </w:r>
      <w:r w:rsidR="00505F07">
        <w:t xml:space="preserve">when leaving the locker room </w:t>
      </w:r>
      <w:r w:rsidR="00AA4EA7">
        <w:t>(</w:t>
      </w:r>
      <w:proofErr w:type="spellStart"/>
      <w:r w:rsidR="00AA4EA7">
        <w:t>ie</w:t>
      </w:r>
      <w:proofErr w:type="spellEnd"/>
      <w:r w:rsidR="00AA4EA7">
        <w:t xml:space="preserve">: if you arrive to them after I do). You have ten minutes to change, </w:t>
      </w:r>
      <w:r w:rsidR="00022C9C">
        <w:t>use the bathroom</w:t>
      </w:r>
      <w:r w:rsidR="00AA4EA7">
        <w:t xml:space="preserve"> and get out there. No excuses!</w:t>
      </w:r>
      <w:r w:rsidR="001567B6">
        <w:t xml:space="preserve"> RUN if you must, it’s PE!</w:t>
      </w:r>
      <w:r w:rsidR="00505F07">
        <w:t xml:space="preserve"> </w:t>
      </w:r>
      <w:r w:rsidR="00B342A4">
        <w:t xml:space="preserve"> </w:t>
      </w:r>
      <w:r w:rsidR="00B342A4" w:rsidRPr="00B342A4">
        <w:rPr>
          <w:b/>
          <w:i/>
        </w:rPr>
        <w:t>Student Initial</w:t>
      </w:r>
      <w:r w:rsidR="00B342A4">
        <w:t>: _______________</w:t>
      </w:r>
    </w:p>
    <w:p w14:paraId="347385D8" w14:textId="77777777" w:rsidR="003B03C6" w:rsidRDefault="003B03C6" w:rsidP="007A77FA"/>
    <w:p w14:paraId="3D354576" w14:textId="7F7F8AE8" w:rsidR="003B03C6" w:rsidRPr="00E53A04" w:rsidRDefault="003B03C6" w:rsidP="00505F07">
      <w:pPr>
        <w:jc w:val="center"/>
        <w:rPr>
          <w:rFonts w:ascii="Chalkboard" w:hAnsi="Chalkboard" w:cs="Apple Chancery"/>
          <w:sz w:val="28"/>
          <w:szCs w:val="28"/>
          <w:u w:val="single"/>
        </w:rPr>
      </w:pPr>
      <w:r w:rsidRPr="00E53A04">
        <w:rPr>
          <w:rFonts w:ascii="Chalkboard" w:hAnsi="Chalkboard" w:cs="Apple Chancery"/>
          <w:sz w:val="28"/>
          <w:szCs w:val="28"/>
          <w:u w:val="single"/>
        </w:rPr>
        <w:t>*This paper is to be kept in your school binder under your PE tab. There will be more to come!</w:t>
      </w:r>
      <w:r w:rsidR="00505F07" w:rsidRPr="00E53A04">
        <w:rPr>
          <w:rFonts w:ascii="Chalkboard" w:hAnsi="Chalkboard" w:cs="Apple Chancery"/>
          <w:sz w:val="28"/>
          <w:szCs w:val="28"/>
          <w:u w:val="single"/>
        </w:rPr>
        <w:t xml:space="preserve"> There will be surprise “binder checks” to see if you still have this through out the year</w:t>
      </w:r>
      <w:proofErr w:type="gramStart"/>
      <w:r w:rsidR="00505F07" w:rsidRPr="00E53A04">
        <w:rPr>
          <w:rFonts w:ascii="Chalkboard" w:hAnsi="Chalkboard" w:cs="Apple Chancery"/>
          <w:sz w:val="28"/>
          <w:szCs w:val="28"/>
          <w:u w:val="single"/>
        </w:rPr>
        <w:t>!*</w:t>
      </w:r>
      <w:proofErr w:type="gramEnd"/>
    </w:p>
    <w:p w14:paraId="280CB545" w14:textId="77777777" w:rsidR="00B342A4" w:rsidRDefault="00B342A4" w:rsidP="008F071B">
      <w:pPr>
        <w:rPr>
          <w:b/>
        </w:rPr>
      </w:pPr>
    </w:p>
    <w:p w14:paraId="6888797C" w14:textId="77777777" w:rsidR="00B342A4" w:rsidRDefault="00B342A4" w:rsidP="008F071B"/>
    <w:p w14:paraId="1947961F" w14:textId="4759106E" w:rsidR="00E53A04" w:rsidRPr="00E53A04" w:rsidRDefault="00E53A04" w:rsidP="00E53A04">
      <w:pPr>
        <w:jc w:val="center"/>
        <w:rPr>
          <w:b/>
          <w:sz w:val="20"/>
          <w:szCs w:val="20"/>
        </w:rPr>
      </w:pPr>
      <w:r w:rsidRPr="00E53A04">
        <w:rPr>
          <w:b/>
          <w:sz w:val="20"/>
          <w:szCs w:val="20"/>
        </w:rPr>
        <w:t>*This page is to be turned in to Mr. K</w:t>
      </w:r>
    </w:p>
    <w:p w14:paraId="3ED81E9B" w14:textId="77777777" w:rsidR="00E53A04" w:rsidRDefault="00E53A04" w:rsidP="00B342A4">
      <w:pPr>
        <w:rPr>
          <w:b/>
        </w:rPr>
      </w:pPr>
    </w:p>
    <w:p w14:paraId="56A98228" w14:textId="68E0D820" w:rsidR="00B342A4" w:rsidRDefault="00B342A4" w:rsidP="008F071B">
      <w:pPr>
        <w:rPr>
          <w:b/>
        </w:rPr>
      </w:pPr>
      <w:r>
        <w:rPr>
          <w:b/>
        </w:rPr>
        <w:t>Printed name of student: _____________________________________________________________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 xml:space="preserve"> _________</w:t>
      </w:r>
    </w:p>
    <w:p w14:paraId="14D02902" w14:textId="77777777" w:rsidR="00E53A04" w:rsidRPr="00E53A04" w:rsidRDefault="00E53A04" w:rsidP="008F071B">
      <w:pPr>
        <w:rPr>
          <w:b/>
        </w:rPr>
      </w:pPr>
    </w:p>
    <w:p w14:paraId="3BF4B7D7" w14:textId="5D320A05" w:rsidR="00B342A4" w:rsidRDefault="00B342A4" w:rsidP="008F071B">
      <w:r>
        <w:t>Health Concerns:</w:t>
      </w:r>
    </w:p>
    <w:p w14:paraId="0A0D18F4" w14:textId="77777777" w:rsidR="00B342A4" w:rsidRPr="00E53A04" w:rsidRDefault="001C1C6F" w:rsidP="008F071B">
      <w:r w:rsidRPr="00E53A04">
        <w:t xml:space="preserve">Students with asthma are expected to bring their inhalers with them out to PE at all times.  </w:t>
      </w:r>
    </w:p>
    <w:p w14:paraId="4633B85C" w14:textId="77777777" w:rsidR="00B342A4" w:rsidRPr="00E53A04" w:rsidRDefault="00B342A4" w:rsidP="008F071B">
      <w:pPr>
        <w:rPr>
          <w:sz w:val="10"/>
          <w:szCs w:val="10"/>
        </w:rPr>
      </w:pPr>
    </w:p>
    <w:p w14:paraId="22E9707F" w14:textId="053B6C81" w:rsidR="00B342A4" w:rsidRDefault="001C1C6F" w:rsidP="008F071B">
      <w:r>
        <w:t xml:space="preserve">Any </w:t>
      </w:r>
      <w:r w:rsidR="00E53A04">
        <w:t xml:space="preserve">injuries or </w:t>
      </w:r>
      <w:r w:rsidR="00B342A4">
        <w:t>other</w:t>
      </w:r>
      <w:r w:rsidR="00E53A04">
        <w:t xml:space="preserve"> sudden</w:t>
      </w:r>
      <w:r w:rsidR="00B342A4">
        <w:t xml:space="preserve"> health </w:t>
      </w:r>
      <w:r>
        <w:t>conditions that occur throughout the school</w:t>
      </w:r>
      <w:r w:rsidR="00992A8E">
        <w:t xml:space="preserve"> year</w:t>
      </w:r>
      <w:r>
        <w:t xml:space="preserve"> need to be reported to Mr. Kastorff</w:t>
      </w:r>
      <w:r w:rsidR="00B342A4">
        <w:t xml:space="preserve"> before school or </w:t>
      </w:r>
      <w:r w:rsidRPr="00505F07">
        <w:rPr>
          <w:i/>
          <w:u w:val="single"/>
        </w:rPr>
        <w:t>in the very beginning of the period as students come through the gate, not at the moment students find out it is time to run and perform)</w:t>
      </w:r>
      <w:r>
        <w:t>.</w:t>
      </w:r>
      <w:r w:rsidR="00B342A4">
        <w:t xml:space="preserve">  </w:t>
      </w:r>
    </w:p>
    <w:p w14:paraId="448E9511" w14:textId="708D7E31" w:rsidR="00B342A4" w:rsidRDefault="00B342A4" w:rsidP="008F071B">
      <w:r w:rsidRPr="00B342A4">
        <w:rPr>
          <w:b/>
          <w:i/>
        </w:rPr>
        <w:t>Student initial</w:t>
      </w:r>
      <w:r>
        <w:t>: __________</w:t>
      </w:r>
    </w:p>
    <w:p w14:paraId="79FFEA2B" w14:textId="77777777" w:rsidR="00B342A4" w:rsidRPr="00E53A04" w:rsidRDefault="00B342A4" w:rsidP="008F071B">
      <w:pPr>
        <w:rPr>
          <w:sz w:val="10"/>
          <w:szCs w:val="10"/>
        </w:rPr>
      </w:pPr>
    </w:p>
    <w:p w14:paraId="235CFD7B" w14:textId="1A0E1620" w:rsidR="00B342A4" w:rsidRDefault="00B342A4" w:rsidP="008F071B">
      <w:r>
        <w:t xml:space="preserve">*Only a signed parent note that includes contact information will be accepted as an excuse from a single day’s class. Any issues requiring more than </w:t>
      </w:r>
      <w:r w:rsidR="0004278F">
        <w:t>one</w:t>
      </w:r>
      <w:r>
        <w:t xml:space="preserve"> day’s excuse from class MUST go through the school nurse, per school and district policy. </w:t>
      </w:r>
      <w:r w:rsidR="00E53A04">
        <w:t xml:space="preserve">Failure to provide a note will result in loss of points for nonparticipation.       </w:t>
      </w:r>
      <w:r w:rsidRPr="00B342A4">
        <w:rPr>
          <w:b/>
          <w:i/>
        </w:rPr>
        <w:t>Student Initial</w:t>
      </w:r>
      <w:r>
        <w:t>: _____________</w:t>
      </w:r>
    </w:p>
    <w:p w14:paraId="4239F591" w14:textId="77777777" w:rsidR="00B342A4" w:rsidRPr="00E53A04" w:rsidRDefault="00B342A4" w:rsidP="008F071B">
      <w:pPr>
        <w:rPr>
          <w:sz w:val="10"/>
          <w:szCs w:val="10"/>
        </w:rPr>
      </w:pPr>
    </w:p>
    <w:p w14:paraId="7A699C52" w14:textId="77777777" w:rsidR="00E53A04" w:rsidRDefault="00B342A4" w:rsidP="008F071B">
      <w:r>
        <w:t xml:space="preserve">Extreme </w:t>
      </w:r>
      <w:r w:rsidR="001C1C6F">
        <w:t xml:space="preserve">circumstances may require the student does not “dress out” for PE, participate, or be limited in participation, so this information needs to be </w:t>
      </w:r>
      <w:r w:rsidR="001C1C6F" w:rsidRPr="00505F07">
        <w:rPr>
          <w:i/>
          <w:u w:val="single"/>
        </w:rPr>
        <w:t>shared immediately</w:t>
      </w:r>
      <w:r w:rsidR="001C1C6F">
        <w:t xml:space="preserve">. Thank you for your support in this. </w:t>
      </w:r>
      <w:r w:rsidR="00E53A04">
        <w:t xml:space="preserve"> Alternative assignments can be provided for earned credit if we are given the notice we request.  </w:t>
      </w:r>
      <w:r w:rsidR="00505F07">
        <w:t xml:space="preserve"> </w:t>
      </w:r>
    </w:p>
    <w:p w14:paraId="2EBCF2AC" w14:textId="28D61F16" w:rsidR="00E53A04" w:rsidRPr="00E53A04" w:rsidRDefault="0004278F" w:rsidP="008F071B">
      <w:pPr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7F35B1" w14:textId="2AD850F7" w:rsidR="001C1C6F" w:rsidRDefault="00E53A04" w:rsidP="008F071B">
      <w:r>
        <w:t xml:space="preserve">Below, please list any current medical issues or limitations your student may have. </w:t>
      </w:r>
      <w:r w:rsidR="00B342A4">
        <w:t>Please a</w:t>
      </w:r>
      <w:r w:rsidR="00505F07">
        <w:t>lso include any after school sports or activities you participate in. It’s nice to know who my experience</w:t>
      </w:r>
      <w:r w:rsidR="00B342A4">
        <w:t>d</w:t>
      </w:r>
      <w:r w:rsidR="00505F07">
        <w:t xml:space="preserve"> players are, as well as knowing when games are so we can adj</w:t>
      </w:r>
      <w:r>
        <w:t xml:space="preserve">ust the activities accordingly for them. </w:t>
      </w:r>
      <w:r w:rsidR="00B342A4" w:rsidRPr="00B342A4">
        <w:rPr>
          <w:b/>
          <w:i/>
        </w:rPr>
        <w:t>Student Initial</w:t>
      </w:r>
      <w:r w:rsidR="00B342A4">
        <w:t>: _______________</w:t>
      </w:r>
    </w:p>
    <w:p w14:paraId="403B9993" w14:textId="77777777" w:rsidR="001C1C6F" w:rsidRDefault="001C1C6F" w:rsidP="008F071B"/>
    <w:p w14:paraId="497F60D0" w14:textId="77777777" w:rsidR="001C1C6F" w:rsidRDefault="0040496E" w:rsidP="008F071B">
      <w:r>
        <w:pict w14:anchorId="283A0283">
          <v:shape id="_x0000_i1028" type="#_x0000_t75" style="width:510.85pt;height:1.65pt" o:hrpct="0" o:hralign="center" o:hr="t">
            <v:imagedata r:id="rId16" o:title="Default Line"/>
          </v:shape>
        </w:pict>
      </w:r>
    </w:p>
    <w:p w14:paraId="36B1DF2F" w14:textId="77777777" w:rsidR="001C1C6F" w:rsidRDefault="001C1C6F" w:rsidP="008F071B"/>
    <w:p w14:paraId="60CBDCD2" w14:textId="77777777" w:rsidR="001C1C6F" w:rsidRDefault="0040496E" w:rsidP="008F071B">
      <w:r>
        <w:pict w14:anchorId="547F3487">
          <v:shape id="_x0000_i1029" type="#_x0000_t75" style="width:510.85pt;height:1.65pt" o:hrpct="0" o:hralign="center" o:hr="t">
            <v:imagedata r:id="rId17" o:title="Default Line"/>
          </v:shape>
        </w:pict>
      </w:r>
    </w:p>
    <w:p w14:paraId="07E360D3" w14:textId="77777777" w:rsidR="001C1C6F" w:rsidRDefault="001C1C6F" w:rsidP="008F071B"/>
    <w:p w14:paraId="39062DC8" w14:textId="77777777" w:rsidR="001C1C6F" w:rsidRDefault="0040496E" w:rsidP="001C1C6F">
      <w:r>
        <w:pict w14:anchorId="2F0F1030">
          <v:shape id="_x0000_i1030" type="#_x0000_t75" style="width:510.85pt;height:1.65pt" o:hrpct="0" o:hralign="center" o:hr="t">
            <v:imagedata r:id="rId18" o:title="Default Line"/>
          </v:shape>
        </w:pict>
      </w:r>
    </w:p>
    <w:p w14:paraId="3D173529" w14:textId="77777777" w:rsidR="001C1C6F" w:rsidRDefault="001C1C6F" w:rsidP="001C1C6F"/>
    <w:p w14:paraId="5EA43D18" w14:textId="47A6E660" w:rsidR="00022C9C" w:rsidRDefault="0040496E" w:rsidP="008F071B">
      <w:r>
        <w:pict w14:anchorId="6FECBF8D">
          <v:shape id="_x0000_i1031" type="#_x0000_t75" style="width:510.85pt;height:1.65pt" o:hrpct="0" o:hralign="center" o:hr="t">
            <v:imagedata r:id="rId19" o:title="Default Line"/>
          </v:shape>
        </w:pict>
      </w:r>
    </w:p>
    <w:p w14:paraId="431F8EE1" w14:textId="0301E620" w:rsidR="00B342A4" w:rsidRPr="00B342A4" w:rsidRDefault="00B342A4" w:rsidP="00B342A4">
      <w:r w:rsidRPr="00B342A4">
        <w:t xml:space="preserve">I have read and understand the </w:t>
      </w:r>
      <w:r>
        <w:t xml:space="preserve">grading policy, </w:t>
      </w:r>
      <w:r w:rsidRPr="00B342A4">
        <w:t>rules and expectations of Mr.</w:t>
      </w:r>
      <w:r>
        <w:t xml:space="preserve"> </w:t>
      </w:r>
      <w:proofErr w:type="spellStart"/>
      <w:r>
        <w:t>Kastorff’s</w:t>
      </w:r>
      <w:proofErr w:type="spellEnd"/>
      <w:r>
        <w:t xml:space="preserve"> Physical Education </w:t>
      </w:r>
      <w:r w:rsidRPr="00B342A4">
        <w:t>Class. I know what it will take for me to achieve success in this class and improve my own physical fitness and health over the course of the year and beyond.</w:t>
      </w:r>
    </w:p>
    <w:p w14:paraId="59C967FF" w14:textId="77777777" w:rsidR="00B342A4" w:rsidRPr="00E53A04" w:rsidRDefault="00B342A4" w:rsidP="00B342A4">
      <w:pPr>
        <w:rPr>
          <w:b/>
          <w:sz w:val="10"/>
          <w:szCs w:val="10"/>
        </w:rPr>
      </w:pPr>
    </w:p>
    <w:p w14:paraId="1EA78C7D" w14:textId="77777777" w:rsidR="00B342A4" w:rsidRPr="00E53A04" w:rsidRDefault="00B342A4" w:rsidP="00B342A4">
      <w:r>
        <w:rPr>
          <w:b/>
        </w:rPr>
        <w:t xml:space="preserve">Signature of student: </w:t>
      </w:r>
      <w:r w:rsidRPr="00E53A04">
        <w:t>_______________________________________________________________________</w:t>
      </w:r>
    </w:p>
    <w:p w14:paraId="1CC54BA3" w14:textId="77777777" w:rsidR="00B342A4" w:rsidRPr="00E53A04" w:rsidRDefault="00B342A4" w:rsidP="00B342A4">
      <w:r w:rsidRPr="00E53A04">
        <w:br/>
      </w:r>
      <w:r>
        <w:rPr>
          <w:b/>
        </w:rPr>
        <w:t>PRINTED name of guardian</w:t>
      </w:r>
      <w:r w:rsidRPr="00E53A04">
        <w:t>: ______________________________________________________________</w:t>
      </w:r>
    </w:p>
    <w:p w14:paraId="57F376D8" w14:textId="77777777" w:rsidR="00B342A4" w:rsidRPr="00E53A04" w:rsidRDefault="00B342A4" w:rsidP="00B342A4"/>
    <w:p w14:paraId="32231303" w14:textId="77777777" w:rsidR="00B342A4" w:rsidRDefault="00B342A4" w:rsidP="00B342A4">
      <w:pPr>
        <w:rPr>
          <w:b/>
        </w:rPr>
      </w:pPr>
      <w:r>
        <w:rPr>
          <w:b/>
        </w:rPr>
        <w:t>Signature of Guardian: __</w:t>
      </w:r>
      <w:r w:rsidRPr="00E53A04">
        <w:t>__________________________________________________________________</w:t>
      </w:r>
    </w:p>
    <w:p w14:paraId="069D2C11" w14:textId="77777777" w:rsidR="00B342A4" w:rsidRDefault="00B342A4" w:rsidP="00B342A4">
      <w:pPr>
        <w:rPr>
          <w:b/>
        </w:rPr>
      </w:pPr>
    </w:p>
    <w:p w14:paraId="56B030B6" w14:textId="77777777" w:rsidR="00B342A4" w:rsidRDefault="00B342A4" w:rsidP="00B342A4">
      <w:pPr>
        <w:rPr>
          <w:b/>
        </w:rPr>
      </w:pPr>
      <w:r>
        <w:rPr>
          <w:b/>
        </w:rPr>
        <w:t xml:space="preserve">Email: </w:t>
      </w:r>
      <w:r w:rsidRPr="00E53A04">
        <w:t>_________________________________________________________________________________________</w:t>
      </w:r>
    </w:p>
    <w:p w14:paraId="40499A39" w14:textId="77777777" w:rsidR="00B342A4" w:rsidRDefault="00B342A4" w:rsidP="00B342A4">
      <w:pPr>
        <w:rPr>
          <w:b/>
        </w:rPr>
      </w:pPr>
    </w:p>
    <w:p w14:paraId="62AE49F5" w14:textId="77777777" w:rsidR="00B342A4" w:rsidRDefault="00B342A4" w:rsidP="00B342A4">
      <w:pPr>
        <w:rPr>
          <w:b/>
        </w:rPr>
      </w:pPr>
      <w:r>
        <w:rPr>
          <w:b/>
        </w:rPr>
        <w:t xml:space="preserve">Daytime Phone: </w:t>
      </w:r>
      <w:r w:rsidRPr="00E53A04">
        <w:t>_____________________________________________________________________________</w:t>
      </w:r>
    </w:p>
    <w:p w14:paraId="53582042" w14:textId="77777777" w:rsidR="00B342A4" w:rsidRDefault="00B342A4" w:rsidP="00B342A4">
      <w:pPr>
        <w:rPr>
          <w:b/>
        </w:rPr>
      </w:pPr>
    </w:p>
    <w:p w14:paraId="76DA5F29" w14:textId="2E2BA02D" w:rsidR="00B342A4" w:rsidRPr="00E53A04" w:rsidRDefault="00B342A4" w:rsidP="00B342A4">
      <w:r>
        <w:rPr>
          <w:b/>
        </w:rPr>
        <w:t>Evening Phone</w:t>
      </w:r>
      <w:r w:rsidR="00E53A04">
        <w:rPr>
          <w:b/>
        </w:rPr>
        <w:t xml:space="preserve"> (if different)</w:t>
      </w:r>
      <w:r>
        <w:rPr>
          <w:b/>
        </w:rPr>
        <w:t xml:space="preserve">: </w:t>
      </w:r>
      <w:r w:rsidRPr="00E53A04">
        <w:t>______________________________________________________________</w:t>
      </w:r>
    </w:p>
    <w:p w14:paraId="408577E7" w14:textId="77777777" w:rsidR="00B342A4" w:rsidRPr="00E53A04" w:rsidRDefault="00B342A4" w:rsidP="008F071B"/>
    <w:p w14:paraId="46B588B8" w14:textId="77777777" w:rsidR="001C1C6F" w:rsidRDefault="001C1C6F" w:rsidP="008F071B">
      <w:r>
        <w:t xml:space="preserve">Thank you and we look forward to a fun and exciting year in CPMA’s Physical Education department!     </w:t>
      </w:r>
    </w:p>
    <w:p w14:paraId="3D4AD3A2" w14:textId="6FCEF587" w:rsidR="00C37F7F" w:rsidRPr="001C1C6F" w:rsidRDefault="001C1C6F" w:rsidP="008F071B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Pr="001C1C6F">
        <w:rPr>
          <w:rFonts w:ascii="Lucida Calligraphy" w:hAnsi="Lucida Calligraphy"/>
        </w:rPr>
        <w:t xml:space="preserve">Coach </w:t>
      </w:r>
      <w:proofErr w:type="gramStart"/>
      <w:r w:rsidRPr="001C1C6F">
        <w:rPr>
          <w:rFonts w:ascii="Lucida Calligraphy" w:hAnsi="Lucida Calligraphy"/>
        </w:rPr>
        <w:t>K</w:t>
      </w:r>
      <w:r w:rsidR="00725118">
        <w:rPr>
          <w:rFonts w:ascii="Lucida Calligraphy" w:hAnsi="Lucida Calligraphy"/>
        </w:rPr>
        <w:t xml:space="preserve"> </w:t>
      </w:r>
      <w:r w:rsidR="00E53A04">
        <w:rPr>
          <w:rFonts w:ascii="Lucida Calligraphy" w:hAnsi="Lucida Calligraphy"/>
        </w:rPr>
        <w:t xml:space="preserve">     </w:t>
      </w:r>
      <w:r w:rsidR="003B03C6">
        <w:rPr>
          <w:rFonts w:ascii="Lucida Calligraphy" w:hAnsi="Lucida Calligraphy"/>
        </w:rPr>
        <w:t xml:space="preserve"> </w:t>
      </w:r>
      <w:proofErr w:type="gramEnd"/>
      <w:hyperlink r:id="rId20" w:history="1">
        <w:r w:rsidR="003B03C6" w:rsidRPr="00DD7AEC">
          <w:rPr>
            <w:rStyle w:val="Hyperlink"/>
          </w:rPr>
          <w:t>jkastorff@sandi.net</w:t>
        </w:r>
      </w:hyperlink>
      <w:r w:rsidR="003B03C6">
        <w:t xml:space="preserve"> </w:t>
      </w:r>
      <w:r w:rsidR="00E53A04">
        <w:t>- email is the easiest way to contact me.</w:t>
      </w:r>
      <w:r w:rsidR="003B03C6">
        <w:t xml:space="preserve">  </w:t>
      </w:r>
    </w:p>
    <w:sectPr w:rsidR="00C37F7F" w:rsidRPr="001C1C6F" w:rsidSect="00360FDD">
      <w:pgSz w:w="12240" w:h="15840"/>
      <w:pgMar w:top="864" w:right="864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70671" w14:textId="77777777" w:rsidR="00B342A4" w:rsidRDefault="00B342A4">
      <w:r>
        <w:separator/>
      </w:r>
    </w:p>
  </w:endnote>
  <w:endnote w:type="continuationSeparator" w:id="0">
    <w:p w14:paraId="7C6A5238" w14:textId="77777777" w:rsidR="00B342A4" w:rsidRDefault="00B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0665A" w14:textId="77777777" w:rsidR="00B342A4" w:rsidRDefault="00B342A4">
      <w:r>
        <w:separator/>
      </w:r>
    </w:p>
  </w:footnote>
  <w:footnote w:type="continuationSeparator" w:id="0">
    <w:p w14:paraId="25E125AF" w14:textId="77777777" w:rsidR="00B342A4" w:rsidRDefault="00B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434"/>
    <w:multiLevelType w:val="hybridMultilevel"/>
    <w:tmpl w:val="C4CE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24B14"/>
    <w:multiLevelType w:val="hybridMultilevel"/>
    <w:tmpl w:val="E1FE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D"/>
    <w:rsid w:val="00022C9C"/>
    <w:rsid w:val="0004278F"/>
    <w:rsid w:val="000619EC"/>
    <w:rsid w:val="000726CC"/>
    <w:rsid w:val="00112DB5"/>
    <w:rsid w:val="001567B6"/>
    <w:rsid w:val="00182A97"/>
    <w:rsid w:val="001A307A"/>
    <w:rsid w:val="001C1C6F"/>
    <w:rsid w:val="001F10A2"/>
    <w:rsid w:val="00223AF8"/>
    <w:rsid w:val="00297FE9"/>
    <w:rsid w:val="002D7116"/>
    <w:rsid w:val="00360FDD"/>
    <w:rsid w:val="003B03C6"/>
    <w:rsid w:val="0040496E"/>
    <w:rsid w:val="00505F07"/>
    <w:rsid w:val="005E4735"/>
    <w:rsid w:val="005F1C88"/>
    <w:rsid w:val="006104E5"/>
    <w:rsid w:val="006A0791"/>
    <w:rsid w:val="006C7A2B"/>
    <w:rsid w:val="00711CA6"/>
    <w:rsid w:val="00725118"/>
    <w:rsid w:val="007A77FA"/>
    <w:rsid w:val="007F762C"/>
    <w:rsid w:val="00811338"/>
    <w:rsid w:val="00827022"/>
    <w:rsid w:val="00861E63"/>
    <w:rsid w:val="008872A3"/>
    <w:rsid w:val="008F071B"/>
    <w:rsid w:val="00992A8E"/>
    <w:rsid w:val="009E2F8D"/>
    <w:rsid w:val="00A353BF"/>
    <w:rsid w:val="00AA4EA7"/>
    <w:rsid w:val="00B154EA"/>
    <w:rsid w:val="00B342A4"/>
    <w:rsid w:val="00BE00D4"/>
    <w:rsid w:val="00C37F7F"/>
    <w:rsid w:val="00E53A04"/>
    <w:rsid w:val="00E97245"/>
    <w:rsid w:val="00F873EC"/>
    <w:rsid w:val="00F904FA"/>
    <w:rsid w:val="00FA7356"/>
    <w:rsid w:val="00FB2757"/>
    <w:rsid w:val="00FF0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7E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FDD"/>
  </w:style>
  <w:style w:type="paragraph" w:styleId="Footer">
    <w:name w:val="footer"/>
    <w:basedOn w:val="Normal"/>
    <w:link w:val="FooterChar"/>
    <w:uiPriority w:val="99"/>
    <w:semiHidden/>
    <w:unhideWhenUsed/>
    <w:rsid w:val="00360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FDD"/>
  </w:style>
  <w:style w:type="paragraph" w:styleId="ListParagraph">
    <w:name w:val="List Paragraph"/>
    <w:basedOn w:val="Normal"/>
    <w:uiPriority w:val="34"/>
    <w:qFormat/>
    <w:rsid w:val="00861E63"/>
    <w:pPr>
      <w:ind w:left="720"/>
      <w:contextualSpacing/>
    </w:pPr>
  </w:style>
  <w:style w:type="table" w:styleId="TableGrid">
    <w:name w:val="Table Grid"/>
    <w:basedOn w:val="TableNormal"/>
    <w:uiPriority w:val="59"/>
    <w:rsid w:val="008F0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C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B03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FDD"/>
  </w:style>
  <w:style w:type="paragraph" w:styleId="Footer">
    <w:name w:val="footer"/>
    <w:basedOn w:val="Normal"/>
    <w:link w:val="FooterChar"/>
    <w:uiPriority w:val="99"/>
    <w:semiHidden/>
    <w:unhideWhenUsed/>
    <w:rsid w:val="00360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FDD"/>
  </w:style>
  <w:style w:type="paragraph" w:styleId="ListParagraph">
    <w:name w:val="List Paragraph"/>
    <w:basedOn w:val="Normal"/>
    <w:uiPriority w:val="34"/>
    <w:qFormat/>
    <w:rsid w:val="00861E63"/>
    <w:pPr>
      <w:ind w:left="720"/>
      <w:contextualSpacing/>
    </w:pPr>
  </w:style>
  <w:style w:type="table" w:styleId="TableGrid">
    <w:name w:val="Table Grid"/>
    <w:basedOn w:val="TableNormal"/>
    <w:uiPriority w:val="59"/>
    <w:rsid w:val="008F0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C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B03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hyperlink" Target="mailto:jkastorff@sandi.net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gif"/><Relationship Id="rId15" Type="http://schemas.openxmlformats.org/officeDocument/2006/relationships/image" Target="media/image8.png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gif"/><Relationship Id="rId19" Type="http://schemas.openxmlformats.org/officeDocument/2006/relationships/image" Target="media/image12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875</Words>
  <Characters>4988</Characters>
  <Application>Microsoft Macintosh Word</Application>
  <DocSecurity>0</DocSecurity>
  <Lines>41</Lines>
  <Paragraphs>11</Paragraphs>
  <ScaleCrop>false</ScaleCrop>
  <Company>San Diego City Schools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Kastorff</dc:creator>
  <cp:keywords/>
  <cp:lastModifiedBy>Joe Kastorff</cp:lastModifiedBy>
  <cp:revision>7</cp:revision>
  <dcterms:created xsi:type="dcterms:W3CDTF">2012-10-03T22:55:00Z</dcterms:created>
  <dcterms:modified xsi:type="dcterms:W3CDTF">2014-09-01T20:07:00Z</dcterms:modified>
</cp:coreProperties>
</file>